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F4AE">
      <w:pPr>
        <w:jc w:val="center"/>
        <w:rPr>
          <w:rFonts w:hint="eastAsia" w:ascii="黑体" w:hAnsi="黑体" w:eastAsia="黑体" w:cs="仿宋"/>
          <w:b/>
          <w:sz w:val="30"/>
          <w:szCs w:val="30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“墨绘雷锋志，传承时代光”雷锋精神主题海报设计大赛</w:t>
      </w:r>
      <w:r>
        <w:rPr>
          <w:rFonts w:hint="eastAsia" w:ascii="黑体" w:hAnsi="黑体" w:eastAsia="黑体" w:cs="仿宋"/>
          <w:b/>
          <w:sz w:val="30"/>
          <w:szCs w:val="30"/>
        </w:rPr>
        <w:t>报名表</w:t>
      </w:r>
    </w:p>
    <w:tbl>
      <w:tblPr>
        <w:tblStyle w:val="5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2152"/>
        <w:gridCol w:w="1729"/>
        <w:gridCol w:w="3234"/>
      </w:tblGrid>
      <w:tr w14:paraId="04F5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53" w:type="dxa"/>
            <w:vAlign w:val="center"/>
          </w:tcPr>
          <w:p w14:paraId="66B4794C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作品编号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学号后四位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2" w:type="dxa"/>
            <w:vAlign w:val="center"/>
          </w:tcPr>
          <w:p w14:paraId="349E3A64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532E9BE">
            <w:pPr>
              <w:spacing w:line="400" w:lineRule="exact"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3234" w:type="dxa"/>
            <w:vAlign w:val="center"/>
          </w:tcPr>
          <w:p w14:paraId="287F36EA"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2F14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53" w:type="dxa"/>
            <w:vAlign w:val="center"/>
          </w:tcPr>
          <w:p w14:paraId="563F46AA">
            <w:pPr>
              <w:spacing w:line="400" w:lineRule="exact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作者学号</w:t>
            </w:r>
          </w:p>
        </w:tc>
        <w:tc>
          <w:tcPr>
            <w:tcW w:w="2152" w:type="dxa"/>
            <w:vAlign w:val="center"/>
          </w:tcPr>
          <w:p w14:paraId="77A0FC6B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D892903">
            <w:pPr>
              <w:spacing w:line="400" w:lineRule="exact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作者姓名</w:t>
            </w:r>
          </w:p>
        </w:tc>
        <w:tc>
          <w:tcPr>
            <w:tcW w:w="3234" w:type="dxa"/>
            <w:vAlign w:val="center"/>
          </w:tcPr>
          <w:p w14:paraId="268B764A"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494E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  <w:jc w:val="center"/>
        </w:trPr>
        <w:tc>
          <w:tcPr>
            <w:tcW w:w="3905" w:type="dxa"/>
            <w:gridSpan w:val="2"/>
            <w:vAlign w:val="center"/>
          </w:tcPr>
          <w:p w14:paraId="5207386F">
            <w:pPr>
              <w:spacing w:line="400" w:lineRule="exact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作品电子图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（插入表格时不要改变作品原尺寸比例）</w:t>
            </w:r>
          </w:p>
        </w:tc>
        <w:tc>
          <w:tcPr>
            <w:tcW w:w="4963" w:type="dxa"/>
            <w:gridSpan w:val="2"/>
            <w:vAlign w:val="center"/>
          </w:tcPr>
          <w:p w14:paraId="725BF33F"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61F0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  <w:jc w:val="center"/>
        </w:trPr>
        <w:tc>
          <w:tcPr>
            <w:tcW w:w="3905" w:type="dxa"/>
            <w:gridSpan w:val="2"/>
            <w:vAlign w:val="center"/>
          </w:tcPr>
          <w:p w14:paraId="6E58C7DB">
            <w:pPr>
              <w:spacing w:line="400" w:lineRule="exact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作品设计理念及内涵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（不得多于300字）</w:t>
            </w:r>
            <w:bookmarkStart w:id="0" w:name="_GoBack"/>
            <w:bookmarkEnd w:id="0"/>
          </w:p>
        </w:tc>
        <w:tc>
          <w:tcPr>
            <w:tcW w:w="4963" w:type="dxa"/>
            <w:gridSpan w:val="2"/>
            <w:vAlign w:val="center"/>
          </w:tcPr>
          <w:p w14:paraId="1792C087"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1E05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  <w:jc w:val="center"/>
        </w:trPr>
        <w:tc>
          <w:tcPr>
            <w:tcW w:w="3905" w:type="dxa"/>
            <w:gridSpan w:val="2"/>
            <w:vAlign w:val="center"/>
          </w:tcPr>
          <w:p w14:paraId="2F273624">
            <w:pPr>
              <w:spacing w:line="400" w:lineRule="exact"/>
              <w:jc w:val="center"/>
              <w:rPr>
                <w:rFonts w:hint="default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4963" w:type="dxa"/>
            <w:gridSpan w:val="2"/>
            <w:vAlign w:val="center"/>
          </w:tcPr>
          <w:p w14:paraId="20EC21BD">
            <w:pPr>
              <w:spacing w:line="400" w:lineRule="exact"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</w:tbl>
    <w:p w14:paraId="76C3661F">
      <w:pPr>
        <w:spacing w:line="340" w:lineRule="exact"/>
        <w:ind w:left="-210" w:leftChars="-100"/>
        <w:jc w:val="left"/>
        <w:rPr>
          <w:rFonts w:hint="eastAsia" w:cs="仿宋" w:asciiTheme="minorEastAsia" w:hAnsiTheme="minorEastAsia" w:eastAsiaTheme="minorEastAsia"/>
          <w:b/>
          <w:sz w:val="22"/>
          <w:szCs w:val="24"/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填表须知：</w:t>
      </w:r>
    </w:p>
    <w:p w14:paraId="5658A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210" w:leftChars="-100" w:firstLine="442" w:firstLineChars="200"/>
        <w:jc w:val="left"/>
        <w:textAlignment w:val="auto"/>
        <w:rPr>
          <w:rFonts w:hint="eastAsia" w:cs="仿宋" w:asciiTheme="minorEastAsia" w:hAnsiTheme="minorEastAsia" w:eastAsiaTheme="minorEastAsia"/>
          <w:b/>
          <w:sz w:val="22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  <w:lang w:val="en-US" w:eastAsia="zh-CN"/>
        </w:rPr>
        <w:t>表格中插入作品图时，不要随意改变作品规格（作品尺寸为 A3（297mm×420mm），分辨率不低于 300dpi，色彩模式为 CMYK）。</w:t>
      </w:r>
    </w:p>
    <w:p w14:paraId="4131A65A">
      <w:pPr>
        <w:spacing w:line="340" w:lineRule="exact"/>
        <w:ind w:left="-210" w:leftChars="-100"/>
        <w:jc w:val="left"/>
        <w:rPr>
          <w:rFonts w:hint="default" w:cs="仿宋" w:asciiTheme="minorEastAsia" w:hAnsiTheme="minorEastAsia" w:eastAsiaTheme="minorEastAsia"/>
          <w:b/>
          <w:sz w:val="22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  <w:lang w:val="en-US" w:eastAsia="zh-CN"/>
        </w:rPr>
        <w:t>注：表格中插入作品图是为了后期便于对应获奖作品的信息，提交报名材料时需单独提交一份作品电子图。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wNTMwZWQ1ZTU1ZmQ5MTkyYTE0NmU0N2QyYWJlYmQifQ=="/>
  </w:docVars>
  <w:rsids>
    <w:rsidRoot w:val="0048241B"/>
    <w:rsid w:val="00074CA4"/>
    <w:rsid w:val="000B36A3"/>
    <w:rsid w:val="001318C3"/>
    <w:rsid w:val="001A331F"/>
    <w:rsid w:val="002424B4"/>
    <w:rsid w:val="003032DE"/>
    <w:rsid w:val="0048241B"/>
    <w:rsid w:val="004E1909"/>
    <w:rsid w:val="00583727"/>
    <w:rsid w:val="005D025E"/>
    <w:rsid w:val="00673559"/>
    <w:rsid w:val="00711D38"/>
    <w:rsid w:val="00750625"/>
    <w:rsid w:val="007B60C3"/>
    <w:rsid w:val="007D1B4B"/>
    <w:rsid w:val="00857970"/>
    <w:rsid w:val="00903AC6"/>
    <w:rsid w:val="00985849"/>
    <w:rsid w:val="009B4E25"/>
    <w:rsid w:val="00AA7B71"/>
    <w:rsid w:val="00C50C5E"/>
    <w:rsid w:val="00C67076"/>
    <w:rsid w:val="00C84244"/>
    <w:rsid w:val="00CC28D3"/>
    <w:rsid w:val="00D25C88"/>
    <w:rsid w:val="00D9192F"/>
    <w:rsid w:val="00E83271"/>
    <w:rsid w:val="00E94BD0"/>
    <w:rsid w:val="00F30089"/>
    <w:rsid w:val="00F621A9"/>
    <w:rsid w:val="02074B10"/>
    <w:rsid w:val="073B24E3"/>
    <w:rsid w:val="07C66A85"/>
    <w:rsid w:val="122D78DB"/>
    <w:rsid w:val="258E367D"/>
    <w:rsid w:val="296D4F12"/>
    <w:rsid w:val="2B32181E"/>
    <w:rsid w:val="2C2211CD"/>
    <w:rsid w:val="2E2B60F1"/>
    <w:rsid w:val="31A42675"/>
    <w:rsid w:val="4BDC4121"/>
    <w:rsid w:val="4F8B2D76"/>
    <w:rsid w:val="4F921836"/>
    <w:rsid w:val="541A142B"/>
    <w:rsid w:val="56FC587D"/>
    <w:rsid w:val="585B498D"/>
    <w:rsid w:val="5C8066ED"/>
    <w:rsid w:val="64ED1226"/>
    <w:rsid w:val="65DD773E"/>
    <w:rsid w:val="6DD6765F"/>
    <w:rsid w:val="70C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210</Characters>
  <Lines>2</Lines>
  <Paragraphs>1</Paragraphs>
  <TotalTime>3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2018-11-23T12:44:00Z</dcterms:created>
  <dc:creator>易大师</dc:creator>
  <cp:lastModifiedBy>Sweet dream</cp:lastModifiedBy>
  <dcterms:modified xsi:type="dcterms:W3CDTF">2025-03-05T00:48:05Z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C388B2C4A0CD46F9A04632BFBC318B08_13</vt:lpwstr>
  </property>
  <property fmtid="{D5CDD505-2E9C-101B-9397-08002B2CF9AE}" pid="4" name="KSOTemplateDocerSaveRecord">
    <vt:lpwstr>eyJoZGlkIjoiODk0MzgwYjE3MGIzYjhiZWM1OThjN2EzYjljNmZmZjgiLCJ1c2VySWQiOiI4NTc1NDc2NzAifQ==</vt:lpwstr>
  </property>
</Properties>
</file>